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AC" w:rsidRDefault="00550CA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558"/>
        <w:gridCol w:w="3559"/>
      </w:tblGrid>
      <w:tr w:rsidR="00550CAC" w:rsidTr="00550CAC">
        <w:tc>
          <w:tcPr>
            <w:tcW w:w="9016" w:type="dxa"/>
            <w:gridSpan w:val="3"/>
            <w:shd w:val="clear" w:color="auto" w:fill="9CC2E5" w:themeFill="accent1" w:themeFillTint="99"/>
          </w:tcPr>
          <w:p w:rsidR="00550CAC" w:rsidRPr="00763BF2" w:rsidRDefault="00550CAC" w:rsidP="00550CAC">
            <w:pPr>
              <w:jc w:val="center"/>
              <w:rPr>
                <w:b/>
                <w:sz w:val="44"/>
                <w:u w:val="single"/>
              </w:rPr>
            </w:pPr>
            <w:r w:rsidRPr="00763BF2">
              <w:rPr>
                <w:b/>
                <w:sz w:val="44"/>
                <w:u w:val="single"/>
              </w:rPr>
              <w:t>Roscommon CCC service information survey</w:t>
            </w:r>
          </w:p>
          <w:p w:rsidR="00763BF2" w:rsidRPr="00763BF2" w:rsidRDefault="00CF26E6" w:rsidP="00763BF2">
            <w:pPr>
              <w:rPr>
                <w:b/>
                <w:sz w:val="20"/>
              </w:rPr>
            </w:pPr>
            <w:r w:rsidRPr="00CF26E6">
              <w:rPr>
                <w:b/>
                <w:sz w:val="20"/>
              </w:rPr>
              <w:t xml:space="preserve">By completing this survey you agree to allow Roscommon County Childcare Committee to use this information in their publications and on their website for the purpose of having a county listing of all services relevant to the local early </w:t>
            </w:r>
            <w:proofErr w:type="gramStart"/>
            <w:r w:rsidRPr="00CF26E6">
              <w:rPr>
                <w:b/>
                <w:sz w:val="20"/>
              </w:rPr>
              <w:t>years</w:t>
            </w:r>
            <w:proofErr w:type="gramEnd"/>
            <w:r w:rsidRPr="00CF26E6">
              <w:rPr>
                <w:b/>
                <w:sz w:val="20"/>
              </w:rPr>
              <w:t xml:space="preserve"> sector.</w:t>
            </w:r>
          </w:p>
        </w:tc>
      </w:tr>
      <w:tr w:rsidR="00550CAC" w:rsidTr="00CF26E6">
        <w:tc>
          <w:tcPr>
            <w:tcW w:w="1899" w:type="dxa"/>
          </w:tcPr>
          <w:p w:rsidR="00550CAC" w:rsidRDefault="00550CAC">
            <w:r>
              <w:t xml:space="preserve">Name of Service: </w:t>
            </w:r>
          </w:p>
        </w:tc>
        <w:tc>
          <w:tcPr>
            <w:tcW w:w="7117" w:type="dxa"/>
            <w:gridSpan w:val="2"/>
          </w:tcPr>
          <w:p w:rsidR="00550CAC" w:rsidRDefault="00550CAC"/>
          <w:p w:rsidR="00550CAC" w:rsidRDefault="00550CAC"/>
        </w:tc>
      </w:tr>
      <w:tr w:rsidR="00550CAC" w:rsidTr="00550CAC">
        <w:tc>
          <w:tcPr>
            <w:tcW w:w="9016" w:type="dxa"/>
            <w:gridSpan w:val="3"/>
            <w:shd w:val="clear" w:color="auto" w:fill="9CC2E5" w:themeFill="accent1" w:themeFillTint="99"/>
          </w:tcPr>
          <w:p w:rsidR="00550CAC" w:rsidRDefault="00550CAC">
            <w:r>
              <w:t>Contact details as per DCYA reference number</w:t>
            </w:r>
          </w:p>
        </w:tc>
      </w:tr>
      <w:tr w:rsidR="00550CAC" w:rsidTr="00CF26E6">
        <w:trPr>
          <w:trHeight w:val="852"/>
        </w:trPr>
        <w:tc>
          <w:tcPr>
            <w:tcW w:w="1899" w:type="dxa"/>
          </w:tcPr>
          <w:p w:rsidR="00550CAC" w:rsidRDefault="00550CAC">
            <w:r>
              <w:t>Address:</w:t>
            </w:r>
          </w:p>
          <w:p w:rsidR="00550CAC" w:rsidRDefault="00550CAC"/>
          <w:p w:rsidR="00550CAC" w:rsidRDefault="00550CAC"/>
        </w:tc>
        <w:tc>
          <w:tcPr>
            <w:tcW w:w="7117" w:type="dxa"/>
            <w:gridSpan w:val="2"/>
          </w:tcPr>
          <w:p w:rsidR="00550CAC" w:rsidRDefault="00550CAC"/>
        </w:tc>
      </w:tr>
      <w:tr w:rsidR="00550CAC" w:rsidTr="00CF26E6">
        <w:tc>
          <w:tcPr>
            <w:tcW w:w="1899" w:type="dxa"/>
          </w:tcPr>
          <w:p w:rsidR="00550CAC" w:rsidRDefault="00550CAC">
            <w:r>
              <w:t xml:space="preserve">Telephone : </w:t>
            </w:r>
          </w:p>
        </w:tc>
        <w:tc>
          <w:tcPr>
            <w:tcW w:w="3558" w:type="dxa"/>
          </w:tcPr>
          <w:p w:rsidR="00550CAC" w:rsidRDefault="00550CAC">
            <w:r>
              <w:t>Office:</w:t>
            </w:r>
          </w:p>
        </w:tc>
        <w:tc>
          <w:tcPr>
            <w:tcW w:w="3559" w:type="dxa"/>
          </w:tcPr>
          <w:p w:rsidR="00550CAC" w:rsidRDefault="00550CAC">
            <w:r>
              <w:t xml:space="preserve">Mobile: </w:t>
            </w:r>
          </w:p>
          <w:p w:rsidR="00550CAC" w:rsidRDefault="00550CAC"/>
        </w:tc>
      </w:tr>
      <w:tr w:rsidR="00550CAC" w:rsidTr="00CF26E6">
        <w:tc>
          <w:tcPr>
            <w:tcW w:w="1899" w:type="dxa"/>
          </w:tcPr>
          <w:p w:rsidR="00550CAC" w:rsidRDefault="00550CAC">
            <w:r>
              <w:t>Email address:</w:t>
            </w:r>
          </w:p>
        </w:tc>
        <w:tc>
          <w:tcPr>
            <w:tcW w:w="7117" w:type="dxa"/>
            <w:gridSpan w:val="2"/>
          </w:tcPr>
          <w:p w:rsidR="00550CAC" w:rsidRDefault="00550CAC"/>
          <w:p w:rsidR="00550CAC" w:rsidRDefault="00550CAC"/>
        </w:tc>
      </w:tr>
      <w:tr w:rsidR="00550CAC" w:rsidTr="00CF26E6">
        <w:tc>
          <w:tcPr>
            <w:tcW w:w="1899" w:type="dxa"/>
          </w:tcPr>
          <w:p w:rsidR="00550CAC" w:rsidRDefault="00550CAC">
            <w:r>
              <w:t>Website/Facebook Address:</w:t>
            </w:r>
          </w:p>
        </w:tc>
        <w:tc>
          <w:tcPr>
            <w:tcW w:w="7117" w:type="dxa"/>
            <w:gridSpan w:val="2"/>
          </w:tcPr>
          <w:p w:rsidR="00550CAC" w:rsidRDefault="00550CAC"/>
        </w:tc>
      </w:tr>
      <w:tr w:rsidR="00550CAC" w:rsidTr="00CF26E6">
        <w:tc>
          <w:tcPr>
            <w:tcW w:w="1899" w:type="dxa"/>
          </w:tcPr>
          <w:p w:rsidR="00550CAC" w:rsidRDefault="00550CAC">
            <w:r>
              <w:t xml:space="preserve">Logo if you have one: </w:t>
            </w:r>
          </w:p>
        </w:tc>
        <w:tc>
          <w:tcPr>
            <w:tcW w:w="7117" w:type="dxa"/>
            <w:gridSpan w:val="2"/>
          </w:tcPr>
          <w:p w:rsidR="00550CAC" w:rsidRDefault="00550CAC"/>
          <w:p w:rsidR="00550CAC" w:rsidRDefault="00550CAC"/>
          <w:p w:rsidR="00550CAC" w:rsidRDefault="00550CAC"/>
          <w:p w:rsidR="00550CAC" w:rsidRDefault="00550CAC"/>
          <w:p w:rsidR="00550CAC" w:rsidRDefault="00550CAC"/>
          <w:p w:rsidR="00550CAC" w:rsidRDefault="00550CAC"/>
        </w:tc>
      </w:tr>
      <w:tr w:rsidR="00CF26E6" w:rsidTr="00CF26E6">
        <w:tc>
          <w:tcPr>
            <w:tcW w:w="1899" w:type="dxa"/>
            <w:hideMark/>
          </w:tcPr>
          <w:p w:rsidR="00CF26E6" w:rsidRDefault="00CF26E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Services that you provide:</w:t>
            </w:r>
          </w:p>
        </w:tc>
        <w:tc>
          <w:tcPr>
            <w:tcW w:w="7117" w:type="dxa"/>
            <w:gridSpan w:val="2"/>
          </w:tcPr>
          <w:p w:rsidR="00CF26E6" w:rsidRDefault="00CF26E6">
            <w:pPr>
              <w:ind w:left="720"/>
              <w:rPr>
                <w:rFonts w:ascii="Calibri" w:hAnsi="Calibri" w:cs="Times New Roman"/>
              </w:rPr>
            </w:pPr>
          </w:p>
          <w:p w:rsidR="00CF26E6" w:rsidRDefault="00CF26E6" w:rsidP="00CF26E6">
            <w:pPr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Full Day care</w:t>
            </w:r>
          </w:p>
          <w:p w:rsidR="00CF26E6" w:rsidRDefault="00CF26E6" w:rsidP="00CF26E6">
            <w:pPr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Sessional </w:t>
            </w:r>
          </w:p>
          <w:p w:rsidR="00CF26E6" w:rsidRDefault="00CF26E6" w:rsidP="00CF26E6">
            <w:pPr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Breakfast Club</w:t>
            </w:r>
          </w:p>
          <w:p w:rsidR="00CF26E6" w:rsidRDefault="00CF26E6" w:rsidP="00CF26E6">
            <w:pPr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Part-time care </w:t>
            </w:r>
          </w:p>
          <w:p w:rsidR="00CF26E6" w:rsidRDefault="00CF26E6" w:rsidP="00CF26E6">
            <w:pPr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 School</w:t>
            </w:r>
          </w:p>
          <w:p w:rsidR="00CF26E6" w:rsidRDefault="00CF26E6" w:rsidP="00CF26E6">
            <w:pPr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Drop-in </w:t>
            </w:r>
          </w:p>
        </w:tc>
      </w:tr>
    </w:tbl>
    <w:p w:rsidR="003F5FF0" w:rsidRDefault="00CF26E6"/>
    <w:p w:rsidR="005D1D7A" w:rsidRDefault="005D1D7A"/>
    <w:sectPr w:rsidR="005D1D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AC" w:rsidRDefault="00550CAC" w:rsidP="00550CAC">
      <w:pPr>
        <w:spacing w:after="0" w:line="240" w:lineRule="auto"/>
      </w:pPr>
      <w:r>
        <w:separator/>
      </w:r>
    </w:p>
  </w:endnote>
  <w:endnote w:type="continuationSeparator" w:id="0">
    <w:p w:rsidR="00550CAC" w:rsidRDefault="00550CAC" w:rsidP="0055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AC" w:rsidRDefault="00550CAC" w:rsidP="00550CAC">
      <w:pPr>
        <w:spacing w:after="0" w:line="240" w:lineRule="auto"/>
      </w:pPr>
      <w:r>
        <w:separator/>
      </w:r>
    </w:p>
  </w:footnote>
  <w:footnote w:type="continuationSeparator" w:id="0">
    <w:p w:rsidR="00550CAC" w:rsidRDefault="00550CAC" w:rsidP="0055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AC" w:rsidRDefault="00550CAC">
    <w:pPr>
      <w:pStyle w:val="Header"/>
    </w:pPr>
    <w:r>
      <w:rPr>
        <w:noProof/>
        <w:lang w:eastAsia="en-IE"/>
      </w:rPr>
      <w:drawing>
        <wp:inline distT="0" distB="0" distL="0" distR="0">
          <wp:extent cx="2307648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C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7" cy="868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CAC" w:rsidRDefault="00550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0152"/>
    <w:multiLevelType w:val="hybridMultilevel"/>
    <w:tmpl w:val="BB4C091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C"/>
    <w:rsid w:val="00427FBF"/>
    <w:rsid w:val="00550CAC"/>
    <w:rsid w:val="005D1D7A"/>
    <w:rsid w:val="00763BF2"/>
    <w:rsid w:val="00950969"/>
    <w:rsid w:val="00AF190D"/>
    <w:rsid w:val="00C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31B2EE-0B99-4D5E-B89F-BB51B90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AC"/>
  </w:style>
  <w:style w:type="paragraph" w:styleId="Footer">
    <w:name w:val="footer"/>
    <w:basedOn w:val="Normal"/>
    <w:link w:val="FooterChar"/>
    <w:uiPriority w:val="99"/>
    <w:unhideWhenUsed/>
    <w:rsid w:val="0055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Cdo5</dc:creator>
  <cp:keywords/>
  <dc:description/>
  <cp:lastModifiedBy>Cdo5</cp:lastModifiedBy>
  <cp:revision>4</cp:revision>
  <dcterms:created xsi:type="dcterms:W3CDTF">2018-02-26T16:22:00Z</dcterms:created>
  <dcterms:modified xsi:type="dcterms:W3CDTF">2018-02-27T15:29:00Z</dcterms:modified>
</cp:coreProperties>
</file>